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5E" w:rsidRPr="00D73554" w:rsidRDefault="003B6B5E" w:rsidP="003B6B5E">
      <w:pPr>
        <w:spacing w:line="240" w:lineRule="exact"/>
        <w:ind w:right="-147"/>
        <w:rPr>
          <w:rFonts w:ascii="Times New Roman" w:eastAsia="Times New Roman" w:hAnsi="Times New Roman"/>
          <w:sz w:val="28"/>
          <w:lang w:eastAsia="ru-RU"/>
        </w:rPr>
      </w:pPr>
    </w:p>
    <w:p w:rsidR="00D6264C" w:rsidRPr="000451DA" w:rsidRDefault="005C7C7B" w:rsidP="00D6264C">
      <w:pPr>
        <w:autoSpaceDE w:val="0"/>
        <w:autoSpaceDN w:val="0"/>
        <w:adjustRightInd w:val="0"/>
        <w:spacing w:line="240" w:lineRule="exact"/>
        <w:ind w:left="4678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Приложение 2</w:t>
      </w:r>
      <w:r w:rsidR="00D6264C" w:rsidRPr="000451D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D6264C" w:rsidRDefault="009D5754" w:rsidP="00CC712E">
      <w:pPr>
        <w:autoSpaceDE w:val="0"/>
        <w:autoSpaceDN w:val="0"/>
        <w:adjustRightInd w:val="0"/>
        <w:spacing w:line="240" w:lineRule="exact"/>
        <w:ind w:left="4253" w:firstLine="707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D57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 Административному регламенту предоставления администрацией Шпако</w:t>
      </w:r>
      <w:r w:rsidRPr="009D57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 w:rsidRPr="009D57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ского муниципального района госуда</w:t>
      </w:r>
      <w:r w:rsidRPr="009D57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Pr="009D575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ственной услуги «Предоставление за счет средств бюджета Ставропольского края субсидий на возмещение части затрат за реализуемые объемы животноводческой продукции»</w:t>
      </w:r>
    </w:p>
    <w:p w:rsidR="009D5754" w:rsidRPr="000451DA" w:rsidRDefault="00264E75" w:rsidP="009D5754">
      <w:pPr>
        <w:autoSpaceDE w:val="0"/>
        <w:autoSpaceDN w:val="0"/>
        <w:adjustRightInd w:val="0"/>
        <w:spacing w:line="240" w:lineRule="exact"/>
        <w:ind w:left="4111" w:firstLine="283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 июня</w:t>
      </w:r>
      <w:r w:rsidRPr="00BB3627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B3627">
          <w:rPr>
            <w:rFonts w:ascii="Times New Roman" w:hAnsi="Times New Roman"/>
            <w:sz w:val="28"/>
            <w:szCs w:val="28"/>
          </w:rPr>
          <w:t>2014 г</w:t>
        </w:r>
      </w:smartTag>
      <w:r w:rsidRPr="00BB36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362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515</w:t>
      </w:r>
      <w:bookmarkStart w:id="0" w:name="_GoBack"/>
      <w:bookmarkEnd w:id="0"/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5754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5754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государственной услуги «Предоставление за счет средств бюджета Ставропольского края субсидий на возмещение части затрат  за р</w:t>
      </w:r>
      <w:r w:rsidRPr="009D57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D5754">
        <w:rPr>
          <w:rFonts w:ascii="Times New Roman" w:eastAsia="Times New Roman" w:hAnsi="Times New Roman"/>
          <w:sz w:val="28"/>
          <w:szCs w:val="28"/>
          <w:lang w:eastAsia="ru-RU"/>
        </w:rPr>
        <w:t>ализуемые объемы животноводческой продукции»</w: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7620</wp:posOffset>
                </wp:positionV>
                <wp:extent cx="3014980" cy="398145"/>
                <wp:effectExtent l="8890" t="10160" r="5080" b="10795"/>
                <wp:wrapNone/>
                <wp:docPr id="73" name="Блок-схема: процесс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AE4B1F" w:rsidRDefault="009D5754" w:rsidP="009D5754">
                            <w:pPr>
                              <w:jc w:val="center"/>
                              <w:rPr>
                                <w:color w:val="000000"/>
                                <w:sz w:val="6"/>
                                <w:szCs w:val="6"/>
                              </w:rPr>
                            </w:pPr>
                          </w:p>
                          <w:p w:rsidR="009D5754" w:rsidRPr="009D5754" w:rsidRDefault="009D5754" w:rsidP="009D5754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Прием и регистрация документов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73" o:spid="_x0000_s1026" type="#_x0000_t109" style="position:absolute;margin-left:119.7pt;margin-top:.6pt;width:237.4pt;height:3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dfXXAIAAG8EAAAOAAAAZHJzL2Uyb0RvYy54bWysVMFu1DAQvSPxD5bvbTbdtuxGzVZVSxFS&#10;gUqFD/A6zsbC8Zixd7PlRA9w50+49AKo/EL2j5g422ULnBA5WDOe8ZuZNzM5Ol7Whi0Ueg025+nu&#10;gDNlJRTaznL+5vX5zogzH4QthAGrcn6tPD+ePH501LhM7UEFplDICMT6rHE5r0JwWZJ4Wala+F1w&#10;ypKxBKxFIBVnSYGiIfTaJHuDwWHSABYOQSrv6fasN/JJxC9LJcOrsvQqMJNzyi3EE+M57c5kciSy&#10;GQpXablOQ/xDFrXQloJuoM5EEGyO+g+oWksED2XYlVAnUJZaqlgDVZMOfqvmqhJOxVqIHO82NPn/&#10;BytfLi6R6SLnT4acWVFTj9rP7bf2rv26s7pZfWxv2+/tl4y1P1Yf2rvVp/aWbm8YeRN1jfMZIVy5&#10;S+yK9+4C5FvPLJxWws7UCSI0lRIFJZx2/smDB53i6SmbNi+goMBiHiCyuCyx7gCJH7aMzbreNEst&#10;A5N0ORyk++MR9VSSbTgepfsHMYTI7l879OGZgpp1Qs5LAw3lheGyH5cYSSwufOgyE9m9e6wEjC7O&#10;tTFRwdn01CBbCBqi8/itI/ltN2NZk/Pxwd5BRH5g89sQg/j9DaLWgbbB6Drno42TyDoKn9oizmoQ&#10;2vQypWzsmtOOxr4dYTldrjszheKa2EXop562lIQK8D1nDU18zv27uUDFmXluqUNPRodD2tYQleF4&#10;mI45w23LdNsirCSonAfOevE09Gs1d6hnFUVKIw0WTqirpY4kdx3vs1rnTVMduV9vYLc223r0+vWf&#10;mPwEAAD//wMAUEsDBBQABgAIAAAAIQCvJbeI4AAAAAgBAAAPAAAAZHJzL2Rvd25yZXYueG1sTI9N&#10;a8JAEIbvhf6HZQq91V2jGE2zkSIIheLBpKV4W7PTJLgfaXbV9N87PbW3GZ6Xd57J16M17IJD6LyT&#10;MJ0IYOhqrzvXSHivtk9LYCEqp5XxDiX8YIB1cX+Xq0z7q9vjpYwNoxIXMiWhjbHPOA91i1aFie/R&#10;Efvyg1WR1qHhelBXKreGJ0IsuFWdowut6nHTYn0qz1ZCKfanw5tZfqSf34dSbF+rdLOrpHx8GF+e&#10;gUUc418YfvVJHQpyOvqz04EZCclsNacogQQY8XQ6p+EoYTFbAS9y/v+B4gYAAP//AwBQSwECLQAU&#10;AAYACAAAACEAtoM4kv4AAADhAQAAEwAAAAAAAAAAAAAAAAAAAAAAW0NvbnRlbnRfVHlwZXNdLnht&#10;bFBLAQItABQABgAIAAAAIQA4/SH/1gAAAJQBAAALAAAAAAAAAAAAAAAAAC8BAABfcmVscy8ucmVs&#10;c1BLAQItABQABgAIAAAAIQDl7dfXXAIAAG8EAAAOAAAAAAAAAAAAAAAAAC4CAABkcnMvZTJvRG9j&#10;LnhtbFBLAQItABQABgAIAAAAIQCvJbeI4AAAAAgBAAAPAAAAAAAAAAAAAAAAALYEAABkcnMvZG93&#10;bnJldi54bWxQSwUGAAAAAAQABADzAAAAwwUAAAAA&#10;">
                <v:textbox inset="2.18439mm,1.0922mm,2.18439mm,1.0922mm">
                  <w:txbxContent>
                    <w:p w:rsidR="009D5754" w:rsidRPr="00AE4B1F" w:rsidRDefault="009D5754" w:rsidP="009D5754">
                      <w:pPr>
                        <w:jc w:val="center"/>
                        <w:rPr>
                          <w:color w:val="000000"/>
                          <w:sz w:val="6"/>
                          <w:szCs w:val="6"/>
                        </w:rPr>
                      </w:pPr>
                    </w:p>
                    <w:p w:rsidR="009D5754" w:rsidRPr="009D5754" w:rsidRDefault="009D5754" w:rsidP="009D5754">
                      <w:pPr>
                        <w:jc w:val="center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Прием и регистрация докуме</w:t>
                      </w: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н</w:t>
                      </w: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100965</wp:posOffset>
                </wp:positionV>
                <wp:extent cx="180975" cy="325755"/>
                <wp:effectExtent l="54610" t="8255" r="12065" b="37465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151.05pt;margin-top:7.95pt;width:14.25pt;height:25.6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2fbQIAAIYEAAAOAAAAZHJzL2Uyb0RvYy54bWysVEtu2zAQ3RfoHQjuHUmOFdtC5KCQ7HaR&#10;tgGSHoAWKYsoRRIk4w+KAmkvkCP0Ct100Q9yBvlGHdKO07SboqgW1FCcefNm+EanZ+tWoCUzliuZ&#10;4+QoxojJSlEuFzl+czXrjTCyjkhKhJIsxxtm8dnk6ZPTlc5YXzVKUGYQgEibrXSOG+d0FkW2alhL&#10;7JHSTMJhrUxLHGzNIqKGrAC9FVE/jk+ilTJUG1Uxa+FruTvEk4Bf16xyr+vaModEjoGbC6sJ69yv&#10;0eSUZAtDdMOrPQ3yDyxawiUkPUCVxBF0bfgfUC2vjLKqdkeVaiNV17xioQaoJol/q+ayIZqFWqA5&#10;Vh/aZP8fbPVqeWEQpzke9jGSpIU76j5tb7a33Y/u8/YWbT90d7BsP25vui/d9+5bd9d9ReAMnVtp&#10;mwFAIS+Mr71ay0t9rqq3FklVNEQuWKjgaqMBNfER0aMQv7Ea8s9XLxUFH3LtVGjjujYtqgXXL3yg&#10;B4dWoXW4t83h3tjaoQo+JqN4PEwxquDouJ8O0zTkIpmH8cHaWPecqRZ5I8fWGcIXjSuUlKAQZXYp&#10;yPLcOk/yIcAHSzXjQgShCIlWOR6n/TRwskpw6g+9mzWLeSEMWhIvtfDsWTxyM+pa0gDWMEKne9sR&#10;LsBGLrTKGQ7NEwz7bC2jGAkG0+WtHT0hfUYoHwjvrZ3a3o3j8XQ0HQ16g/7JtDeIy7L3bFYMeiez&#10;ZJiWx2VRlMl7Tz4ZZA2nlEnP/175yeDvlLWfwZ1mD9o/NCp6jB46CmTv34F0UIK//J2M5opuLoyv&#10;zosCxB6c94Ppp+nXffB6+H1MfgIAAP//AwBQSwMEFAAGAAgAAAAhAGS6k83gAAAACQEAAA8AAABk&#10;cnMvZG93bnJldi54bWxMj0FPg0AQhe8m/ofNmHgxdreQYkWWxqitJ9OI9b6FEUjZWcJuW/j3jqd6&#10;nLwv732TrUbbiRMOvnWkYT5TIJBKV7VUa9h9re+XIHwwVJnOEWqY0MMqv77KTFq5M33iqQi14BLy&#10;qdHQhNCnUvqyQWv8zPVInP24wZrA51DLajBnLredjJRKpDUt8UJjenxpsDwUR6vhtdgu1t93uzGa&#10;yvePYrM8bGl60/r2Znx+AhFwDBcY/vRZHXJ22rsjVV50GmIVzRnlYPEIgoE4VgmIvYbkIQKZZ/L/&#10;B/kvAAAA//8DAFBLAQItABQABgAIAAAAIQC2gziS/gAAAOEBAAATAAAAAAAAAAAAAAAAAAAAAABb&#10;Q29udGVudF9UeXBlc10ueG1sUEsBAi0AFAAGAAgAAAAhADj9If/WAAAAlAEAAAsAAAAAAAAAAAAA&#10;AAAALwEAAF9yZWxzLy5yZWxzUEsBAi0AFAAGAAgAAAAhAM/AHZ9tAgAAhgQAAA4AAAAAAAAAAAAA&#10;AAAALgIAAGRycy9lMm9Eb2MueG1sUEsBAi0AFAAGAAgAAAAhAGS6k83gAAAACQ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100965</wp:posOffset>
                </wp:positionV>
                <wp:extent cx="144780" cy="325755"/>
                <wp:effectExtent l="6985" t="8255" r="57785" b="37465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322.05pt;margin-top:7.95pt;width:11.4pt;height:2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CTkZQIAAHwEAAAOAAAAZHJzL2Uyb0RvYy54bWysVEtu2zAQ3RfoHQjuHVmOHDtC5KCQ7G7S&#10;1kDSA9AkZRGlSIFkLBtFgbQXyBF6hW666Ac5g3yjDulPm3ZTFNWCGoozb97MPOricl1LtOLGCq0y&#10;HJ/0MeKKaibUMsOvb2a9MUbWEcWI1IpneMMtvpw8fXLRNikf6EpLxg0CEGXTtslw5VyTRpGlFa+J&#10;PdENV3BYalMTB1uzjJghLaDXMhr0+2dRqw1rjKbcWvha7A7xJOCXJafuVVla7pDMMHBzYTVhXfg1&#10;mlyQdGlIUwm6p0H+gUVNhIKkR6iCOIJujfgDqhbUaKtLd0J1HemyFJSHGqCauP9bNdcVaXioBZpj&#10;m2Ob7P+DpS9Xc4MEy/AoxkiRGmbUfdzebe+7792n7T3avu8eYNl+2N51n7tv3dfuofuCwBk61zY2&#10;BYBczY2vna7VdXOl6RuLlM4ropY8VHCzaQA1RESPQvzGNpB/0b7QDHzIrdOhjevS1B4SGoTWYVqb&#10;47T42iEKH+MkGY1hphSOTgfD0XDoOUUkPQQ3xrrnXNfIGxm2zhCxrFyulQJdaBOHVGR1Zd0u8BDg&#10;Mys9E1IGeUiF2gyfDwfDEGC1FMwfejdrlotcGrQiXmDh2bN45Gb0rWIBrOKETfe2I0KCjVxokDMC&#10;WiY59tlqzjCSHO6Ut3b0pPIZoXwgvLd2Gnt73j+fjqfjpJcMzqa9pF8UvWezPOmdzeLRsDgt8ryI&#10;33nycZJWgjGuPP+D3uPk7/S0v3k7pR4Vf2xU9Bg9jALIHt6BdJi/H/lOPAvNNnPjq/NSAIkH5/11&#10;9Hfo133w+vnTmPwAAAD//wMAUEsDBBQABgAIAAAAIQDIDh2D3wAAAAkBAAAPAAAAZHJzL2Rvd25y&#10;ZXYueG1sTI/BTsMwEETvSPyDtUjcqNOqGBriVECFyKVItAhxdOMljojXUey2KV/PcoLbrOZpdqZY&#10;jr4TBxxiG0jDdJKBQKqDbanR8LZ9uroFEZMha7pAqOGEEZbl+VlhchuO9IqHTWoEh1DMjQaXUp9L&#10;GWuH3sRJ6JHY+wyDN4nPoZF2MEcO952cZZmS3rTEH5zp8dFh/bXZew1p9XFy6r1+WLQv2+e1ar+r&#10;qlppfXkx3t+BSDimPxh+63N1KLnTLuzJRtFpUPP5lFE2rhcgGFBKsdixuJmBLAv5f0H5AwAA//8D&#10;AFBLAQItABQABgAIAAAAIQC2gziS/gAAAOEBAAATAAAAAAAAAAAAAAAAAAAAAABbQ29udGVudF9U&#10;eXBlc10ueG1sUEsBAi0AFAAGAAgAAAAhADj9If/WAAAAlAEAAAsAAAAAAAAAAAAAAAAALwEAAF9y&#10;ZWxzLy5yZWxzUEsBAi0AFAAGAAgAAAAhAJnoJORlAgAAfAQAAA4AAAAAAAAAAAAAAAAALgIAAGRy&#10;cy9lMm9Eb2MueG1sUEsBAi0AFAAGAAgAAAAhAMgOHYPfAAAACQEAAA8AAAAAAAAAAAAAAAAAvwQA&#10;AGRycy9kb3ducmV2LnhtbFBLBQYAAAAABAAEAPMAAADLBQAAAAA=&#10;">
                <v:stroke endarrow="block"/>
              </v:shape>
            </w:pict>
          </mc:Fallback>
        </mc:AlternateConten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5A14AF" wp14:editId="11D85E62">
                <wp:simplePos x="0" y="0"/>
                <wp:positionH relativeFrom="column">
                  <wp:posOffset>3111500</wp:posOffset>
                </wp:positionH>
                <wp:positionV relativeFrom="paragraph">
                  <wp:posOffset>125730</wp:posOffset>
                </wp:positionV>
                <wp:extent cx="2867660" cy="914400"/>
                <wp:effectExtent l="0" t="0" r="27940" b="1905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Отказ </w:t>
                            </w:r>
                            <w:proofErr w:type="gramStart"/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 приеме документов с направл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нием заявителю уведомления об отказе в принятии заявления с указанием</w:t>
                            </w:r>
                            <w:proofErr w:type="gramEnd"/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прич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7" style="position:absolute;left:0;text-align:left;margin-left:245pt;margin-top:9.9pt;width:225.8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kAUAIAAGEEAAAOAAAAZHJzL2Uyb0RvYy54bWysVM2O0zAQviPxDpbvNGnVdrtR09WqSxHS&#10;AistPIDrOImFY5ux26SckLiuxCPwEFwQP/sM6RsxcbvdLnBC5GB5POPPM983k+lZUymyFuCk0Snt&#10;92JKhOYmk7pI6ZvXiycTSpxnOmPKaJHSjXD0bPb40bS2iRiY0qhMAEEQ7ZLaprT03iZR5HgpKuZ6&#10;xgqNztxAxTyaUEQZsBrRKxUN4ngc1QYyC4YL5/D0Yueks4Cf54L7V3nuhCcqpZibDyuEddmt0WzK&#10;kgKYLSXfp8H+IYuKSY2PHqAumGdkBfIPqEpyMM7kvsdNFZk8l1yEGrCafvxbNdclsyLUguQ4e6DJ&#10;/T9Y/nJ9BURmKR2fUqJZhRq1n7cftp/aH+3t9mP7pb1tv29v2p/t1/YbwSBkrLYuwYvX9gq6mp29&#10;NPytI9rMS6YLcQ5g6lKwDPPsd/HRgwud4fAqWdYvTIbvsZU3gbwmh6oDRFpIEzTaHDQSjSccDweT&#10;8cl4jFJy9J32h8M4iBix5O62BeefCVORbpNSwB4I6Gx96XyXDUvuQkL2RslsIZUKBhTLuQKyZtgv&#10;i/CFArDI4zClSY2vjwajgPzA544h4vD9DaKSHhtfySqlk0MQSzranuostKVnUu32mLLSex476nYS&#10;+GbZBOkCyR2tS5NtkFgwuz7HucRNaeA9JTX2eErduxUDQYl6rlGcQB8ORTCGo5MB0grHnuWxh2mO&#10;UCn1lOy2c78bpJUFWZT4Uj+woc05CprLwPV9Vvv0sY+DBPuZ6wbl2A5R93+G2S8AAAD//wMAUEsD&#10;BBQABgAIAAAAIQDwwl2v3wAAAAoBAAAPAAAAZHJzL2Rvd25yZXYueG1sTI/NTsMwEITvSLyDtUjc&#10;qN0fRU2IUyFQkTi26YWbEy9JIF5HsdMGnp7lRI87M5qdL9/NrhdnHEPnScNyoUAg1d521Gg4lfuH&#10;LYgQDVnTe0IN3xhgV9ze5Caz/kIHPB9jI7iEQmY0tDEOmZShbtGZsPADEnsffnQm8jk20o7mwuWu&#10;lyulEulMR/yhNQM+t1h/HSenoepWJ/NzKF+VS/fr+DaXn9P7i9b3d/PTI4iIc/wPw998ng4Fb6r8&#10;RDaIXsMmVcwS2UgZgQPpZpmAqFhI1luQRS6vEYpfAAAA//8DAFBLAQItABQABgAIAAAAIQC2gziS&#10;/gAAAOEBAAATAAAAAAAAAAAAAAAAAAAAAABbQ29udGVudF9UeXBlc10ueG1sUEsBAi0AFAAGAAgA&#10;AAAhADj9If/WAAAAlAEAAAsAAAAAAAAAAAAAAAAALwEAAF9yZWxzLy5yZWxzUEsBAi0AFAAGAAgA&#10;AAAhAMSQCQBQAgAAYQQAAA4AAAAAAAAAAAAAAAAALgIAAGRycy9lMm9Eb2MueG1sUEsBAi0AFAAG&#10;AAgAAAAhAPDCXa/fAAAACgEAAA8AAAAAAAAAAAAAAAAAqgQAAGRycy9kb3ducmV2LnhtbFBLBQYA&#10;AAAABAAEAPMAAAC2BQAAAAA=&#10;">
                <v:textbox>
                  <w:txbxContent>
                    <w:p w:rsidR="009D5754" w:rsidRPr="009D5754" w:rsidRDefault="009D5754" w:rsidP="009D575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Отказ </w:t>
                      </w:r>
                      <w:proofErr w:type="gramStart"/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 приеме документов с направл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нием заявителю уведомления об отказе в принятии заявления с указанием</w:t>
                      </w:r>
                      <w:proofErr w:type="gramEnd"/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прич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ны 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каза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C70F61" wp14:editId="5CA5E549">
                <wp:simplePos x="0" y="0"/>
                <wp:positionH relativeFrom="column">
                  <wp:posOffset>-228600</wp:posOffset>
                </wp:positionH>
                <wp:positionV relativeFrom="paragraph">
                  <wp:posOffset>121920</wp:posOffset>
                </wp:positionV>
                <wp:extent cx="2834640" cy="687705"/>
                <wp:effectExtent l="12700" t="10160" r="10160" b="698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64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и регистрация документов с направлением заявителю уведомления о принятии заявления к рассмотрению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28" style="position:absolute;left:0;text-align:left;margin-left:-18pt;margin-top:9.6pt;width:223.2pt;height:5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aJFUAIAAGEEAAAOAAAAZHJzL2Uyb0RvYy54bWysVM2O0zAQviPxDpbvNGnp30ZNV6suRUgL&#10;rLTwAK7jNBaObcZu0+WExBWJR+AhuCB+9hnSN2Lsdrtd4ITIwfJ4xt988804k9NNrchagJNG57Tb&#10;SSkRmptC6mVOX7+aPxpT4jzTBVNGi5xeC0dPpw8fTBqbiZ6pjCoEEATRLmtsTivvbZYkjleiZq5j&#10;rNDoLA3UzKMJy6QA1iB6rZJemg6TxkBhwXDhHJ6e75x0GvHLUnD/siyd8ETlFLn5uEJcF2FNphOW&#10;LYHZSvI9DfYPLGomNSY9QJ0zz8gK5B9QteRgnCl9h5s6MWUpuYg1YDXd9LdqripmRawFxXH2IJP7&#10;f7D8xfoSiCxyOkJ5NKuxR+3n7fvtp/ZHe7P90H5pb9rv24/tz/Zr+41gECrWWJfhxSt7CaFmZy8M&#10;f+OINrOK6aU4AzBNJViBPLshPrl3IRgOr5JF89wUmI+tvInibUqoAyDKQjaxR9eHHomNJxwPe+PH&#10;/WEfuXL0DcejUTqIKVh2e9uC80+FqUnY5BRwBiI6W184H9iw7DYksjdKFnOpVDRguZgpIGuG8zKP&#10;3x7dHYcpTZqcngx6g4h8z+eOIdL4/Q2ilh4HX8k6p+NDEMuCbE90EcfSM6l2e6Ss9F7HIN2uBX6z&#10;2MTW9UKCIOvCFNcoLJjdnOO7xE1l4B0lDc54Tt3bFQNBiXqmsTkn3X5Q0kejPxj10IBjz+LYwzRH&#10;qJx6Snbbmd89pJUFuawwUzeqoc0ZNrSUUes7Vnv6OMexBfs3Fx7KsR2j7v4M018AAAD//wMAUEsD&#10;BBQABgAIAAAAIQBzKjK/3wAAAAoBAAAPAAAAZHJzL2Rvd25yZXYueG1sTI/BTsMwEETvSPyDtUjc&#10;WrtpKTTEqRCoSBzb9MLNiZckEK+j2GkDX89yKsedGc2+ybaT68QJh9B60rCYKxBIlbct1RqOxW72&#10;ACJEQ9Z0nlDDNwbY5tdXmUmtP9MeT4dYCy6hkBoNTYx9KmWoGnQmzH2PxN6HH5yJfA61tIM5c7nr&#10;ZKLUWjrTEn9oTI/PDVZfh9FpKNvkaH72xatym90yvk3F5/j+ovXtzfT0CCLiFC9h+MNndMiZqfQj&#10;2SA6DbPlmrdENjYJCA6sFmoFomQhub8DmWfy/4T8FwAA//8DAFBLAQItABQABgAIAAAAIQC2gziS&#10;/gAAAOEBAAATAAAAAAAAAAAAAAAAAAAAAABbQ29udGVudF9UeXBlc10ueG1sUEsBAi0AFAAGAAgA&#10;AAAhADj9If/WAAAAlAEAAAsAAAAAAAAAAAAAAAAALwEAAF9yZWxzLy5yZWxzUEsBAi0AFAAGAAgA&#10;AAAhAA7VokVQAgAAYQQAAA4AAAAAAAAAAAAAAAAALgIAAGRycy9lMm9Eb2MueG1sUEsBAi0AFAAG&#10;AAgAAAAhAHMqMr/fAAAACgEAAA8AAAAAAAAAAAAAAAAAqgQAAGRycy9kb3ducmV2LnhtbFBLBQYA&#10;AAAABAAEAPMAAAC2BQAAAAA=&#10;">
                <v:textbox>
                  <w:txbxContent>
                    <w:p w:rsidR="009D5754" w:rsidRPr="009D5754" w:rsidRDefault="009D5754" w:rsidP="009D575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и регистрация документов с напра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лением заявителю уведомления о прин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я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тии заявления к рассмотрению</w:t>
                      </w:r>
                    </w:p>
                  </w:txbxContent>
                </v:textbox>
              </v:rect>
            </w:pict>
          </mc:Fallback>
        </mc:AlternateConten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lef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45720</wp:posOffset>
                </wp:positionV>
                <wp:extent cx="0" cy="228600"/>
                <wp:effectExtent l="60325" t="10160" r="53975" b="1841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81pt;margin-top:3.6pt;width:0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tQYgIAAHcEAAAOAAAAZHJzL2Uyb0RvYy54bWysVEtu2zAQ3RfoHQjuHUmu4zqC5aCQ7G7S&#10;NkDSA9AiZRGlSIKkLRtFgTQXyBF6hW666Ac5g3yjDulPk3ZTFPWCHpIzb97MPGp8vm4EWjFjuZIZ&#10;Tk5ijJgsFeVykeG317PeCCPriKREKMkyvGEWn0+ePhm3OmV9VStBmUEAIm3a6gzXzuk0imxZs4bY&#10;E6WZhMtKmYY42JpFRA1pAb0RUT+Oh1GrDNVGlcxaOC12l3gS8KuKle5NVVnmkMgwcHNhNWGd+zWa&#10;jEm6METXvNzTIP/AoiFcQtIjVEEcQUvD/4BqeGmUVZU7KVUTqariJQs1QDVJ/Fs1VzXRLNQCzbH6&#10;2Cb7/2DL16tLgzjN8BAmJUkDM+o+bW+2d92P7vP2Dm0/dvewbG+3N92X7nv3rbvvviJwhs612qYA&#10;kMtL42sv1/JKX6jynUVS5TWRCxYquN5oQE18RPQoxG+shvzz9pWi4EOWToU2rivTeEhoEFqHaW2O&#10;02Jrh8rdYQmn/f5oGIdBRiQ9xGlj3UumGuSNDFtnCF/ULldSgiSUSUIWsrqwzrMi6SHAJ5VqxoUI&#10;yhAStRk+O+2fhgCrBKf+0rtZs5jnwqAV8doKv1Ai3Dx0M2opaQCrGaHTve0IF2AjF3rjDIduCYZ9&#10;toZRjASD5+StHT0hfUaoHAjvrZ283p/FZ9PRdDToDfrDaW8QF0XvxSwf9Iaz5Plp8azI8yL54Mkn&#10;g7TmlDLp+R+kngz+Tkr7R7cT6VHsx0ZFj9FDR4Hs4T+QDqP3097pZq7o5tL46rwKQN3Bef8S/fN5&#10;uA9ev74Xk58AAAD//wMAUEsDBBQABgAIAAAAIQDby9O23QAAAAgBAAAPAAAAZHJzL2Rvd25yZXYu&#10;eG1sTI/BTsMwEETvSPyDtUjcqENAAUKcCqgQuYBEixBHN15ii3gdxW6b8vVsucDxaVazb6r55Hux&#10;xTG6QArOZxkIpDYYR52Ct9Xj2TWImDQZ3QdCBXuMMK+PjypdmrCjV9wuUye4hGKpFdiUhlLK2Fr0&#10;Os7CgMTZZxi9ToxjJ82od1zue5lnWSG9dsQfrB7wwWL7tdx4BWnxsbfFe3t/415WT8+F+26aZqHU&#10;6cl0dwsi4ZT+juGgz+pQs9M6bMhE0TMXOW9JCq5yEIf8l9cKLi9ykHUl/w+ofwAAAP//AwBQSwEC&#10;LQAUAAYACAAAACEAtoM4kv4AAADhAQAAEwAAAAAAAAAAAAAAAAAAAAAAW0NvbnRlbnRfVHlwZXNd&#10;LnhtbFBLAQItABQABgAIAAAAIQA4/SH/1gAAAJQBAAALAAAAAAAAAAAAAAAAAC8BAABfcmVscy8u&#10;cmVsc1BLAQItABQABgAIAAAAIQArcAtQYgIAAHcEAAAOAAAAAAAAAAAAAAAAAC4CAABkcnMvZTJv&#10;RG9jLnhtbFBLAQItABQABgAIAAAAIQDby9O23QAAAAg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47625</wp:posOffset>
                </wp:positionV>
                <wp:extent cx="1194435" cy="687705"/>
                <wp:effectExtent l="8890" t="12065" r="44450" b="52705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4435" cy="687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205.2pt;margin-top:3.75pt;width:94.05pt;height:5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ImxZwIAAH0EAAAOAAAAZHJzL2Uyb0RvYy54bWysVEtu2zAQ3RfoHQjuHUmO/BMiB4Vkd5O2&#10;BpIegBYpiyhFCiRj2SgKpL1AjtArdNNFP8gZ5Bt1SH/atJuiqBbUUJx582b4RheXm1qgNdOGK5ni&#10;6CzEiMlCUS5XKX59M++NMTKWSEqEkizFW2bw5fTpk4u2SVhfVUpQphGASJO0TYora5skCExRsZqY&#10;M9UwCYel0jWxsNWrgGrSAnotgn4YDoNWadpoVTBj4Gu+P8RTj1+WrLCvytIwi0SKgZv1q/br0q3B&#10;9IIkK02aihcHGuQfWNSES0h6gsqJJehW8z+gal5oZVRpzwpVB6osecF8DVBNFP5WzXVFGuZrgeaY&#10;5tQm8/9gi5frhUacpng4wkiSGu6o+7i7291337tPu3u0e989wLL7sLvrPnffuq/dQ/cFgTN0rm1M&#10;AgCZXGhXe7GR182VKt4YJFVWEblivoKbbQOokYsIHoW4jWkg/7J9oSj4kFurfBs3pa4dJDQIbfxt&#10;bU+3xTYWFfAxiiZxfD7AqICz4Xg0Cgc+BUmO0Y029jlTNXJGio3VhK8qmykpQRhKRz4XWV8Z67iR&#10;5BjgUks150J4fQiJ2hRPBv2BDzBKcOoOnZvRq2UmNFoTpzD/HFg8ctPqVlIPVjFCZwfbEi7ARtZ3&#10;yGoOPRMMu2w1oxgJBkPlrD09IV1GqB8IH6y9yN5OwslsPBvHvbg/nPXiMM97z+ZZ3BvOo9EgP8+z&#10;LI/eOfJRnFScUiYd/6Pgo/jvBHUYvb1UT5I/NSp4jO47CmSPb0/aC8Dd+V49S0W3C+2qc1oAjXvn&#10;wzy6Ifp1771+/jWmPwAAAP//AwBQSwMEFAAGAAgAAAAhAMY3FCThAAAACQEAAA8AAABkcnMvZG93&#10;bnJldi54bWxMj8FOwzAMhu+TeIfISNy2tGgtXWk6AROiF5DYEOKYNaGJaJyqybaOp8ec4Gbr//T7&#10;c7WeXM+OegzWo4B0kQDT2HplsRPwtnucF8BClKhk71ELOOsA6/piVslS+RO+6uM2doxKMJRSgIlx&#10;KDkPrdFOhoUfNFL26UcnI61jx9UoT1Tuen6dJDl30iJdMHLQD0a3X9uDExA3H2eTv7f3K/uye3rO&#10;7XfTNBshri6nu1tgUU/xD4ZffVKHmpz2/oAqsF7AMk2WhAq4yYBRnq0KGvYEplkBvK74/w/qHwAA&#10;AP//AwBQSwECLQAUAAYACAAAACEAtoM4kv4AAADhAQAAEwAAAAAAAAAAAAAAAAAAAAAAW0NvbnRl&#10;bnRfVHlwZXNdLnhtbFBLAQItABQABgAIAAAAIQA4/SH/1gAAAJQBAAALAAAAAAAAAAAAAAAAAC8B&#10;AABfcmVscy8ucmVsc1BLAQItABQABgAIAAAAIQBnwImxZwIAAH0EAAAOAAAAAAAAAAAAAAAAAC4C&#10;AABkcnMvZTJvRG9jLnhtbFBLAQItABQABgAIAAAAIQDGNxQk4QAAAAkBAAAPAAAAAAAAAAAAAAAA&#10;AMEEAABkcnMvZG93bnJldi54bWxQSwUGAAAAAAQABADzAAAAzwUAAAAA&#10;">
                <v:stroke endarrow="block"/>
              </v:shape>
            </w:pict>
          </mc:Fallback>
        </mc:AlternateConten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125730</wp:posOffset>
                </wp:positionV>
                <wp:extent cx="2857500" cy="1028700"/>
                <wp:effectExtent l="0" t="0" r="19050" b="19050"/>
                <wp:wrapNone/>
                <wp:docPr id="66" name="Блок-схема: процесс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Формирование и направление межв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домственного запроса в</w:t>
                            </w:r>
                            <w:r w:rsidRPr="009D575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орган местного самоуправления поселения или горо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ского округа Ставропольского края</w:t>
                            </w:r>
                          </w:p>
                          <w:p w:rsidR="009D5754" w:rsidRPr="009D5754" w:rsidRDefault="009D5754" w:rsidP="009D5754">
                            <w:pPr>
                              <w:spacing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6" o:spid="_x0000_s1029" type="#_x0000_t109" style="position:absolute;left:0;text-align:left;margin-left:-18.25pt;margin-top:9.9pt;width:2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PpTXgIAAHcEAAAOAAAAZHJzL2Uyb0RvYy54bWysVMFuEzEQvSPxD5bv7W5C06arbKoqpQip&#10;QKTCBzheb9bCa5uxk0050UO58ydcegFUfmHzR4y9aZoCJ8QeLI9n5s3Mm5kdnaxqRZYCnDQ6p739&#10;lBKhuSmknuf03dvzvSElzjNdMGW0yOmVcPRk/PTJqLGZ6JvKqEIAQRDtssbmtPLeZknieCVq5vaN&#10;FRqVpYGaeRRhnhTAGkSvVdJP08OkMVBYMFw4h69nnZKOI35ZCu7flKUTnqicYm4+nhDPWTiT8Yhl&#10;c2C2knyTBvuHLGomNQbdQp0xz8gC5B9QteRgnCn9Pjd1YspSchFrwGp66W/VXFbMilgLkuPslib3&#10;/2D56+UUiCxyenhIiWY19qj90n5v79pve+vr9U172/5ov2ak/bn+1N6tP7e3+HpN0Bqpa6zLEOHS&#10;TiEU7+yF4e8d0WZSMT0XpwCmqQQrMOFesE8eOQTBoSuZNa9MgYHZwpvI4qqEOgAiP2QVm3W1bZZY&#10;ecLxsT8cHA1S7ClHXS/tD49QCDFYdu9uwfkXwtQkXHJaKtNgYuCn3bzEUGx54Xzndm8eSzFKFudS&#10;qSjAfDZRQJYMp+g8fptIbtdMadLk9HjQH0TkRzq3C5HG728QtfS4DkrWOR1ujVgWOHyuC0yTZZ5J&#10;1d2xUqU3pAYeu3741WwVG/osBAgcz0xxhSyD6aYftxUvlYGPlDQ4+Tl1HxYMBCXqpcZOHfcODsKq&#10;ROFgcNRHAXY1s10N0xyhcuop6a4T363XwoKcVxipF9nQ5hS7W8rI9UNWm/RxumPnNpsY1mdXjlYP&#10;/4vxLwAAAP//AwBQSwMEFAAGAAgAAAAhABqE1JbfAAAACgEAAA8AAABkcnMvZG93bnJldi54bWxM&#10;j0FPg0AQhe8m/ofNmHhp2oXSNogsjTHB2IMH0Yu3gV2ByM4Sdkvx3zue9DjvfXnzXn5c7CBmM/ne&#10;kYJ4E4Ew1DjdU6vg/a1cpyB8QNI4ODIKvo2HY3F9lWOm3YVezVyFVnAI+QwVdCGMmZS+6YxFv3Gj&#10;IfY+3WQx8Dm1Uk944XA7yG0UHaTFnvhDh6N57EzzVZ2tgm26qp7opXze1Sdd4j7+mFfJSanbm+Xh&#10;HkQwS/iD4bc+V4eCO9XuTNqLQcE6OewZZeOOJzCwixMWahbSOAVZ5PL/hOIHAAD//wMAUEsBAi0A&#10;FAAGAAgAAAAhALaDOJL+AAAA4QEAABMAAAAAAAAAAAAAAAAAAAAAAFtDb250ZW50X1R5cGVzXS54&#10;bWxQSwECLQAUAAYACAAAACEAOP0h/9YAAACUAQAACwAAAAAAAAAAAAAAAAAvAQAAX3JlbHMvLnJl&#10;bHNQSwECLQAUAAYACAAAACEAsiz6U14CAAB3BAAADgAAAAAAAAAAAAAAAAAuAgAAZHJzL2Uyb0Rv&#10;Yy54bWxQSwECLQAUAAYACAAAACEAGoTUlt8AAAAKAQAADwAAAAAAAAAAAAAAAAC4BAAAZHJzL2Rv&#10;d25yZXYueG1sUEsFBgAAAAAEAAQA8wAAAMQFAAAAAA==&#10;">
                <v:textbox>
                  <w:txbxContent>
                    <w:p w:rsidR="009D5754" w:rsidRPr="009D5754" w:rsidRDefault="009D5754" w:rsidP="009D575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Формирование и направление межв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домственного запроса в</w:t>
                      </w: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орган местного самоуправления поселения или горо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ского округа Ставропольского края</w:t>
                      </w:r>
                    </w:p>
                    <w:p w:rsidR="009D5754" w:rsidRPr="009D5754" w:rsidRDefault="009D5754" w:rsidP="009D5754">
                      <w:pPr>
                        <w:spacing w:line="240" w:lineRule="exac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125730</wp:posOffset>
                </wp:positionV>
                <wp:extent cx="2791460" cy="398145"/>
                <wp:effectExtent l="0" t="0" r="27940" b="20955"/>
                <wp:wrapNone/>
                <wp:docPr id="65" name="Блок-схема: процесс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60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spacing w:line="240" w:lineRule="exact"/>
                              <w:ind w:left="-114" w:right="-2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Рассмотрение документов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5" o:spid="_x0000_s1030" type="#_x0000_t109" style="position:absolute;left:0;text-align:left;margin-left:251pt;margin-top:9.9pt;width:219.8pt;height:3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TUsYAIAAHYEAAAOAAAAZHJzL2Uyb0RvYy54bWysVMFuEzEQvSPxD5bvzWaTJk1W3VRVSxBS&#10;gUiFD3C83qyF1zZjJ5twoody50+49AKo/MLmj5j1piEFTog9WB7P+HnmvZk9PVuXiqwEOGl0SuNO&#10;lxKhucmkXqT07Zvp0YgS55nOmDJapHQjHD2bPH1yWtlE9ExhVCaAIIh2SWVTWnhvkyhyvBAlcx1j&#10;hUZnbqBkHk1YRBmwCtFLFfW63WFUGcgsGC6cw9PL1kknAT/PBfev89wJT1RKMTcfVgjrvFmjySlL&#10;FsBsIfkuDfYPWZRManx0D3XJPCNLkH9AlZKDcSb3HW7KyOS55CLUgNXE3d+quS6YFaEWJMfZPU3u&#10;/8HyV6sZEJmldDigRLMSNao/19/q+/rr0fZme1vf1d/rLwmpf2w/1vfbT/Udnt4QjEbqKusSRLi2&#10;M2iKd/bK8HeOaHNRML0Q5wCmKgTLMOG4iY8eXWgMh1fJvHppMnyYLb0JLK5zKBtA5Iesg1ibvVhi&#10;7QnHw97JOD4eoqYcff3xKD4OKUUsebhtwfnnwpSk2aQ0V6bCvMDP2nYJL7HVlfNNZix5CA+VGCWz&#10;qVQqGLCYXyggK4ZNNA1fKAYLPgxTmlQpHQ96g4D8yOcOIbrh+xtEKT1Og5JlSkf7IJY0FD7TWehV&#10;z6Rq95iy0jtOGxpbOfx6vg56Hj8INDfZBkkG0zY/DituCgMfKKmw8VPq3i8ZCErUC41CnYyGfRxa&#10;H4z+uB+PKYFDz/zQwzRHqJR6StrthW+na2lBLgp8KQ5saHOO4uYycN0I32a1Sx+bO0iwG8Rmeg7t&#10;EPXrdzH5CQAA//8DAFBLAwQUAAYACAAAACEAt/LAOeEAAAAJAQAADwAAAGRycy9kb3ducmV2Lnht&#10;bEyPTWvCQBRF94X+h+EVuqszhqoxZiJFEAqlC5OW4m7MPJPgfKSZUdN/39eVXT7u5b5z8vVoDbvg&#10;EDrvJEwnAhi62uvONRI+qu1TCixE5bQy3qGEHwywLu7vcpVpf3U7vJSxYTTiQqYktDH2GeehbtGq&#10;MPE9OsqOfrAq0jk0XA/qSuPW8ESIObeqc/ShVT1uWqxP5dlKKMXutH8z6efi63tfiu1rtdi8V1I+&#10;PowvK2ARx3grwx8+oUNBTAd/djowI2EmEnKJFCxJgQrL5+kc2EFCmsyAFzn/b1D8AgAA//8DAFBL&#10;AQItABQABgAIAAAAIQC2gziS/gAAAOEBAAATAAAAAAAAAAAAAAAAAAAAAABbQ29udGVudF9UeXBl&#10;c10ueG1sUEsBAi0AFAAGAAgAAAAhADj9If/WAAAAlAEAAAsAAAAAAAAAAAAAAAAALwEAAF9yZWxz&#10;Ly5yZWxzUEsBAi0AFAAGAAgAAAAhANoJNSxgAgAAdgQAAA4AAAAAAAAAAAAAAAAALgIAAGRycy9l&#10;Mm9Eb2MueG1sUEsBAi0AFAAGAAgAAAAhALfywDnhAAAACQEAAA8AAAAAAAAAAAAAAAAAugQAAGRy&#10;cy9kb3ducmV2LnhtbFBLBQYAAAAABAAEAPMAAADIBQAAAAA=&#10;">
                <v:textbox inset="2.18439mm,1.0922mm,2.18439mm,1.0922mm">
                  <w:txbxContent>
                    <w:p w:rsidR="009D5754" w:rsidRPr="009D5754" w:rsidRDefault="009D5754" w:rsidP="009D5754">
                      <w:pPr>
                        <w:spacing w:line="240" w:lineRule="exact"/>
                        <w:ind w:left="-114" w:right="-208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Рассмотрение док</w:t>
                      </w: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у</w:t>
                      </w: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9D5754" w:rsidRPr="009D5754" w:rsidRDefault="009D5754" w:rsidP="009D5754">
      <w:pPr>
        <w:spacing w:line="240" w:lineRule="auto"/>
        <w:ind w:right="-51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ind w:right="-51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71775A" wp14:editId="25FC71C4">
                <wp:simplePos x="0" y="0"/>
                <wp:positionH relativeFrom="column">
                  <wp:posOffset>2911475</wp:posOffset>
                </wp:positionH>
                <wp:positionV relativeFrom="paragraph">
                  <wp:posOffset>168910</wp:posOffset>
                </wp:positionV>
                <wp:extent cx="742315" cy="1171575"/>
                <wp:effectExtent l="38100" t="0" r="19685" b="476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315" cy="1171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229.25pt;margin-top:13.3pt;width:58.45pt;height:92.2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cfFbgIAAIcEAAAOAAAAZHJzL2Uyb0RvYy54bWysVEtu2zAQ3RfoHQjuHVmO/IkQOSgku12k&#10;bYCkB6BFyiJKkQTJWDaKAmkvkCP0Ct100Q9yBvlGHdKO07SboqgW1FCcefNm+EanZ+tGoBUzliuZ&#10;4fiojxGTpaJcLjP85mrem2BkHZGUCCVZhjfM4rPp0yenrU7ZQNVKUGYQgEibtjrDtXM6jSJb1qwh&#10;9khpJuGwUqYhDrZmGVFDWkBvRDTo90dRqwzVRpXMWvha7A7xNOBXFSvd66qyzCGRYeDmwmrCuvBr&#10;ND0l6dIQXfNyT4P8A4uGcAlJD1AFcQRdG/4HVMNLo6yq3FGpmkhVFS9ZqAGqifu/VXNZE81CLdAc&#10;qw9tsv8Ptny1ujCI0wyPBhhJ0sAddZ+2N9vb7kf3eXuLth+6O1i2H7c33Zfue/etu+u+InCGzrXa&#10;pgCQywvjay/X8lKfq/KtRVLlNZFLFiq42mhAjX1E9CjEb6yG/Iv2paLgQ66dCm1cV6ZBleD6hQ/0&#10;4NAqtA73tjncG1s7VMLHcTI4jocYlXAUx+N4OB6GZCT1OD5aG+ueM9Ugb2TYOkP4sna5khIkoswu&#10;B1mdW+dZPgT4YKnmXIigFCFRm+GT4WAYSFklOPWH3s2a5SIXBq2I11p49iweuRl1LWkAqxmhs73t&#10;CBdgIxd65QyH7gmGfbaGUYwEg/Hy1o6ekD4j1A+E99ZObu9O+iezyWyS9JLBaNZL+kXRezbPk95o&#10;Ho+HxXGR50X83pOPk7TmlDLp+d9LP07+Tlr7IdyJ9iD+Q6Oix+iho0D2/h1IByn429/paKHo5sL4&#10;6rwqQO3BeT+Zfpx+3Qevh//H9CcAAAD//wMAUEsDBBQABgAIAAAAIQByEqPl4QAAAAoBAAAPAAAA&#10;ZHJzL2Rvd25yZXYueG1sTI/BTsMwDIbvSLxDZCQuiKWtllKVphMCBqdpotvuWWPaao1TNdnWvj3h&#10;BEfbn35/f7GaTM8uOLrOkoR4EQFDqq3uqJGw360fM2DOK9Kqt4QSZnSwKm9vCpVre6UvvFS+YSGE&#10;XK4ktN4POeeubtEot7ADUrh929EoH8ax4XpU1xBuep5EUcqN6ih8aNWAry3Wp+psJLxVW7E+POyn&#10;ZK4/N9VHdtrS/C7l/d308gzM4+T/YPjVD+pQBqejPZN2rJewFJkIqIQkTYEFQDyJJbBjWMRxDLws&#10;+P8K5Q8AAAD//wMAUEsBAi0AFAAGAAgAAAAhALaDOJL+AAAA4QEAABMAAAAAAAAAAAAAAAAAAAAA&#10;AFtDb250ZW50X1R5cGVzXS54bWxQSwECLQAUAAYACAAAACEAOP0h/9YAAACUAQAACwAAAAAAAAAA&#10;AAAAAAAvAQAAX3JlbHMvLnJlbHNQSwECLQAUAAYACAAAACEAfDXHxW4CAACHBAAADgAAAAAAAAAA&#10;AAAAAAAuAgAAZHJzL2Uyb0RvYy54bWxQSwECLQAUAAYACAAAACEAchKj5eEAAAAKAQAADwAAAAAA&#10;AAAAAAAAAADIBAAAZHJzL2Rvd25yZXYueG1sUEsFBgAAAAAEAAQA8wAAANY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1BEB42" wp14:editId="011CFC60">
                <wp:simplePos x="0" y="0"/>
                <wp:positionH relativeFrom="column">
                  <wp:posOffset>2625725</wp:posOffset>
                </wp:positionH>
                <wp:positionV relativeFrom="paragraph">
                  <wp:posOffset>-2540</wp:posOffset>
                </wp:positionV>
                <wp:extent cx="571500" cy="0"/>
                <wp:effectExtent l="0" t="76200" r="19050" b="95250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206.75pt;margin-top:-.2pt;width: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ifcYgIAAHcEAAAOAAAAZHJzL2Uyb0RvYy54bWysVEtu2zAQ3RfoHQjuHUmu7CRC5KCQ7G7S&#10;NkDSA9AkZRGlSIFkLBtFgbQXyBF6hW666Ac5g3yjDulPk3ZTFNWCGoozb97MPOrsfNVItOTGCq1y&#10;nBzFGHFFNRNqkeM317PBCUbWEcWI1IrneM0tPp88fXLWtRkf6lpLxg0CEGWzrs1x7VybRZGlNW+I&#10;PdItV3BYadMQB1uziJghHaA3MhrG8TjqtGGt0ZRbC1/L7SGeBPyq4tS9rirLHZI5Bm4urCasc79G&#10;kzOSLQxpa0F3NMg/sGiIUJD0AFUSR9CNEX9ANYIabXXljqhuIl1VgvJQA1STxL9Vc1WTlodaoDm2&#10;PbTJ/j9Y+mp5aZBgOR6nGCnSwIz6T5vbzV3/o/+8uUObD/09LJuPm9v+S/+9/9bf918ROEPnutZm&#10;AFCoS+Nrpyt11V5o+tYipYuaqAUPFVyvW0BNfET0KMRvbAv5591LzcCH3Dgd2riqTOMhoUFoFaa1&#10;PkyLrxyi8HF0nIximCndH0Uk28e1xroXXDfIGzm2zhCxqF2hlQJJaJOELGR5YZ1nRbJ9gE+q9ExI&#10;GZQhFepyfDoajkKA1VIwf+jdrFnMC2nQknhthSeUCCcP3Yy+USyA1Zyw6c52REiwkQu9cUZAtyTH&#10;PlvDGUaSw3Xy1paeVD4jVA6Ed9ZWXu9O49PpyfQkHaTD8XSQxmU5eD4r0sF4lhyPymdlUZTJe08+&#10;SbNaMMaV57+XepL+nZR2l24r0oPYD42KHqOHjgLZ/TuQDqP3097qZq7Z+tL46rwKQN3BeXcT/fV5&#10;uA9ev/4Xk58AAAD//wMAUEsDBBQABgAIAAAAIQDztWjO3QAAAAcBAAAPAAAAZHJzL2Rvd25yZXYu&#10;eG1sTI5dT8IwGIXvTfwPzUviHXQoLDjXEZUYd4MJHzFelvVlbVzfLmuB4a+3eCOXT87JOU8+723D&#10;jth540jAeJQAQ6qcMlQL2G7ehjNgPkhSsnGEAs7oYV7c3uQyU+5EKzyuQ83iCPlMCtAhtBnnvtJo&#10;pR+5Filme9dZGSJ2NVedPMVx2/D7JEm5lYbig5YtvmqsvtcHKyAsvs46/axeHs3H5n2Zmp+yLBdC&#10;3A365ydgAfvwX4aLflSHIjrt3IGUZ42AyfhhGqsChhNgMZ8mF979MS9yfu1f/AIAAP//AwBQSwEC&#10;LQAUAAYACAAAACEAtoM4kv4AAADhAQAAEwAAAAAAAAAAAAAAAAAAAAAAW0NvbnRlbnRfVHlwZXNd&#10;LnhtbFBLAQItABQABgAIAAAAIQA4/SH/1gAAAJQBAAALAAAAAAAAAAAAAAAAAC8BAABfcmVscy8u&#10;cmVsc1BLAQItABQABgAIAAAAIQDq2ifcYgIAAHcEAAAOAAAAAAAAAAAAAAAAAC4CAABkcnMvZTJv&#10;RG9jLnhtbFBLAQItABQABgAIAAAAIQDztWjO3QAAAAcBAAAPAAAAAAAAAAAAAAAAALw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0AA798" wp14:editId="43CC5F51">
                <wp:simplePos x="0" y="0"/>
                <wp:positionH relativeFrom="column">
                  <wp:posOffset>4850130</wp:posOffset>
                </wp:positionH>
                <wp:positionV relativeFrom="paragraph">
                  <wp:posOffset>167005</wp:posOffset>
                </wp:positionV>
                <wp:extent cx="0" cy="325755"/>
                <wp:effectExtent l="52705" t="12065" r="61595" b="1460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381.9pt;margin-top:13.15pt;width:0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MXnYQIAAHcEAAAOAAAAZHJzL2Uyb0RvYy54bWysVM1uEzEQviPxDpbv6WbTJG1X3VRoN+FS&#10;oFLLAzi2N2vhtS3bzSZCSIUX6CPwClw48KM+w+aNGDs/ULggRA7O2J755puZz3t+sWokWnLrhFY5&#10;To/6GHFFNRNqkePXN7PeKUbOE8WI1IrneM0dvpg8fXLemowPdK0l4xYBiHJZa3Jce2+yJHG05g1x&#10;R9pwBZeVtg3xsLWLhFnSAnojk0G/P05abZmxmnLn4LTcXuJJxK8qTv2rqnLcI5lj4ObjauM6D2sy&#10;OSfZwhJTC7qjQf6BRUOEgqQHqJJ4gm6t+AOqEdRqpyt/RHWT6KoSlMcaoJq0/1s11zUxPNYCzXHm&#10;0Cb3/2Dpy+WVRYLleHyMkSINzKj7uLnb3Hffu0+be7R53z3Asvmwues+d9+6r91D9wWBM3SuNS4D&#10;gEJd2VA7Xalrc6npG4eULmqiFjxWcLM2gJqGiORRSNg4A/nn7QvNwIfceh3buKpsEyChQWgVp7U+&#10;TIuvPKLbQwqnx4PRyWgUwUm2jzPW+edcNygYOXbeErGofaGVAklom8YsZHnpfGBFsn1ASKr0TEgZ&#10;lSEVanN8NhqMYoDTUrBwGdycXcwLadGSBG3F347FIzerbxWLYDUnbLqzPRESbORjb7wV0C3JccjW&#10;cIaR5PCcgrWlJ1XICJUD4Z21ldfbs/7Z9HR6OuwNB+Npb9gvy96zWTHsjWfpyag8LouiTN8F8ukw&#10;qwVjXAX+e6mnw7+T0u7RbUV6EPuhUclj9NhRILv/j6Tj6MO0t7qZa7a+sqG6oAJQd3TevcTwfH7d&#10;R6+f34vJDwAAAP//AwBQSwMEFAAGAAgAAAAhAMBEatzfAAAACQEAAA8AAABkcnMvZG93bnJldi54&#10;bWxMj0FPwzAMhe9I/IfISNxYyiZlUJpOwIToZUhsCHHMGtNGNE7VZFvHr8eIw7jZz0/vfS4Wo+/E&#10;HofoAmm4nmQgkOpgHTUa3jZPVzcgYjJkTRcINRwxwqI8PytMbsOBXnG/To3gEIq50dCm1OdSxrpF&#10;b+Ik9Eh8+wyDN4nXoZF2MAcO952cZpmS3jjihtb0+Nhi/bXeeQ1p+XFs1Xv9cOteNs8r5b6rqlpq&#10;fXkx3t+BSDimkxl+8RkdSmbahh3ZKDoNczVj9KRhqmYg2PAnbHmYK5BlIf9/UP4AAAD//wMAUEsB&#10;Ai0AFAAGAAgAAAAhALaDOJL+AAAA4QEAABMAAAAAAAAAAAAAAAAAAAAAAFtDb250ZW50X1R5cGVz&#10;XS54bWxQSwECLQAUAAYACAAAACEAOP0h/9YAAACUAQAACwAAAAAAAAAAAAAAAAAvAQAAX3JlbHMv&#10;LnJlbHNQSwECLQAUAAYACAAAACEAEtzF52ECAAB3BAAADgAAAAAAAAAAAAAAAAAuAgAAZHJzL2Uy&#10;b0RvYy54bWxQSwECLQAUAAYACAAAACEAwERq3N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9D5754" w:rsidRPr="009D5754" w:rsidRDefault="009D5754" w:rsidP="009D5754">
      <w:pPr>
        <w:spacing w:line="240" w:lineRule="auto"/>
        <w:ind w:right="-51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135890</wp:posOffset>
                </wp:positionV>
                <wp:extent cx="0" cy="325755"/>
                <wp:effectExtent l="60325" t="13970" r="53975" b="2222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108pt;margin-top:10.7pt;width:0;height:2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utvYAIAAHcEAAAOAAAAZHJzL2Uyb0RvYy54bWysVEtu2zAQ3RfoHQjuHVmO7SRC5KCQ7G7S&#10;NkDSA9AkZRGlSIGkLRtFgbQXyBF6hW666Ac5g3yjDinbrdtNUdQLekjOvHkz86jLq3Ul0YobK7RK&#10;cXzSx4grqplQixS/vpv1zjGyjihGpFY8xRtu8dXk6ZPLpk74QJdaMm4QgCibNHWKS+fqJIosLXlF&#10;7ImuuYLLQpuKONiaRcQMaQC9ktGg3x9HjTasNppya+E07y7xJOAXBafuVVFY7pBMMXBzYTVhnfs1&#10;mlySZGFIXQq6o0H+gUVFhIKkB6icOIKWRvwBVQlqtNWFO6G6inRRCMpDDVBN3P+tmtuS1DzUAs2x&#10;9aFN9v/B0perG4MES/E4xkiRCmbUftzebx/a7+2n7QPavm8fYdl+2N63n9tv7df2sf2CwBk619Q2&#10;AYBM3RhfO12r2/pa0zcWKZ2VRC14qOBuUwNqiIiOQvzG1pB/3rzQDHzI0unQxnVhKg8JDULrMK3N&#10;YVp87RDtDimcng5GZ6ORpxORZB9XG+uec10hb6TYOkPEonSZVgokoU0cspDVtXVd4D7AJ1V6JqQM&#10;ypAKNSm+GA1GIcBqKZi/9G7WLOaZNGhFvLbCb8fiyM3opWIBrOSETXe2I0KCjVzojTMCuiU59tkq&#10;zjCSHJ6Ttzp6UvmMUDkQ3lmdvN5e9C+m59PzYW84GE97w36e957NsmFvPIvPRvlpnmV5/M6Tj4dJ&#10;KRjjyvPfSz0e/p2Udo+uE+lB7IdGRcfoYRRAdv8fSIfR+2l3uplrtrkxvjqvAlB3cN69RP98ft0H&#10;r5/fi8kPAAAA//8DAFBLAwQUAAYACAAAACEAoUVpy+AAAAAJAQAADwAAAGRycy9kb3ducmV2Lnht&#10;bEyPQU/CQBCF7yb8h82QeJMtjSlauyUqMfYiiUCIx6U7dDd0Z5vuAsVf7xIPepuZ9/Lme8V8sC07&#10;Ye+NIwHTSQIMqXbKUCNgs367ewDmgyQlW0co4IIe5uXoppC5cmf6xNMqNCyGkM+lAB1Cl3Pua41W&#10;+onrkKK2d72VIa59w1UvzzHctjxNkoxbaSh+0LLDV431YXW0AsLi66Kzbf3yaJbr94/MfFdVtRDi&#10;djw8PwELOIQ/M1zxIzqUkWnnjqQ8awWk0yx2CdfhHlg0/B52AmbpDHhZ8P8Nyh8AAAD//wMAUEsB&#10;Ai0AFAAGAAgAAAAhALaDOJL+AAAA4QEAABMAAAAAAAAAAAAAAAAAAAAAAFtDb250ZW50X1R5cGVz&#10;XS54bWxQSwECLQAUAAYACAAAACEAOP0h/9YAAACUAQAACwAAAAAAAAAAAAAAAAAvAQAAX3JlbHMv&#10;LnJlbHNQSwECLQAUAAYACAAAACEAGd7rb2ACAAB3BAAADgAAAAAAAAAAAAAAAAAuAgAAZHJzL2Uy&#10;b0RvYy54bWxQSwECLQAUAAYACAAAACEAoUVpy+AAAAAJ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9D5754" w:rsidRPr="009D5754" w:rsidRDefault="009D5754" w:rsidP="009D5754">
      <w:pPr>
        <w:spacing w:line="240" w:lineRule="auto"/>
        <w:ind w:right="-51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64770</wp:posOffset>
                </wp:positionV>
                <wp:extent cx="2400935" cy="1524000"/>
                <wp:effectExtent l="0" t="0" r="18415" b="19050"/>
                <wp:wrapNone/>
                <wp:docPr id="60" name="Блок-схема: процесс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524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ind w:right="2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Отказ </w:t>
                            </w:r>
                            <w:proofErr w:type="gramStart"/>
                            <w:r w:rsidRPr="009D575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предоставлении субс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дии с направлением заявителю уведомления об отказе в пред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ставлении за счет</w:t>
                            </w:r>
                            <w:proofErr w:type="gramEnd"/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средств бю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жета Ставропольского края су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сидии с указанием причины о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0" o:spid="_x0000_s1031" type="#_x0000_t109" style="position:absolute;margin-left:281.75pt;margin-top:5.1pt;width:189.05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RyXgIAAHcEAAAOAAAAZHJzL2Uyb0RvYy54bWysVMFuEzEQvSPxD5bvzSYhKe0qm6pKCUIq&#10;UKnwAY7Xm7XweoztZFNO9FDu/AmXXgCVX9j8EWNvkiZwQ+zB8njGz2/ezOzobFUpshTWSdAZ7XW6&#10;lAjNIZd6ntH376ZHJ5Q4z3TOFGiR0Rvh6Nn46ZNRbVLRhxJULixBEO3S2mS09N6kSeJ4KSrmOmCE&#10;RmcBtmIeTTtPcstqRK9U0u92j5MabG4scOEcnl60TjqO+EUhuH9bFE54ojKK3HxcbVxnYU3GI5bO&#10;LTOl5Bsa7B9YVExqfHQHdcE8Iwsr/4KqJLfgoPAdDlUCRSG5iDlgNr3uH9lcl8yImAuK48xOJvf/&#10;YPmb5ZUlMs/oMcqjWYU1ar42P5qH5vvR+nZ919w3P5tvKWl+rT83D+svzT2e3hKMRulq41JEuDZX&#10;NiTvzCXwD45omJRMz8W5tVCXguVIuBfik4MLwXB4lczq15Djw2zhIaq4KmwVAFEfsorFutkVS6w8&#10;4XjYH3S7p8+GlHD09YbBjJwSlm6vG+v8SwEVCZuMFgpqJGb9Vdsv8Sm2vHQ+UGPpNjymAkrmU6lU&#10;NOx8NlGWLBl20TR+MRvMeD9MaVJn9HTYH0bkA5/bh0Cmj2QPwirpcRyUrDJ6sgtiadDwhc5js3om&#10;VbtHykpvRA06tvXwq9kqFnS4rdAM8htU2ULb/TituCnBfqKkxs7PqPu4YFZQol5prNRpbzAIoxKN&#10;wfB5Hw2775nte5jmCJVRT0m7nfh2vBbGynmJL/WiGhrOsbqFjFqHyresNvSxu2MJNpMYxmffjlGP&#10;/4vxbwAAAP//AwBQSwMEFAAGAAgAAAAhANmg1H/gAAAACgEAAA8AAABkcnMvZG93bnJldi54bWxM&#10;j8FOg0AQhu8mvsNmTLw0dqEtpCJLY0ww9tCD6MXbwK5AZGcJu6X49o4nPc78f775Jj8sdhCzmXzv&#10;SEG8jkAYapzuqVXw/lbe7UH4gKRxcGQUfBsPh+L6KsdMuwu9mrkKrWAI+QwVdCGMmZS+6YxFv3aj&#10;Ic4+3WQx8Di1Uk94Ybgd5CaKUmmxJ77Q4WieOtN8VWerYLNfVc90Kl929VGXmMQf82p7VOr2Znl8&#10;ABHMEv7K8KvP6lCwU+3OpL0YFCTpNuEqB9EGBBfud3EKomZ6whtZ5PL/C8UPAAAA//8DAFBLAQIt&#10;ABQABgAIAAAAIQC2gziS/gAAAOEBAAATAAAAAAAAAAAAAAAAAAAAAABbQ29udGVudF9UeXBlc10u&#10;eG1sUEsBAi0AFAAGAAgAAAAhADj9If/WAAAAlAEAAAsAAAAAAAAAAAAAAAAALwEAAF9yZWxzLy5y&#10;ZWxzUEsBAi0AFAAGAAgAAAAhAKIqhHJeAgAAdwQAAA4AAAAAAAAAAAAAAAAALgIAAGRycy9lMm9E&#10;b2MueG1sUEsBAi0AFAAGAAgAAAAhANmg1H/gAAAACgEAAA8AAAAAAAAAAAAAAAAAuAQAAGRycy9k&#10;b3ducmV2LnhtbFBLBQYAAAAABAAEAPMAAADFBQAAAAA=&#10;">
                <v:textbox>
                  <w:txbxContent>
                    <w:p w:rsidR="009D5754" w:rsidRPr="009D5754" w:rsidRDefault="009D5754" w:rsidP="009D5754">
                      <w:pPr>
                        <w:ind w:right="27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Отказ </w:t>
                      </w:r>
                      <w:proofErr w:type="gramStart"/>
                      <w:r w:rsidRPr="009D5754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в 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предоставлении субс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дии с направлением заявителю уведомления об отказе в пред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ставлении за счет</w:t>
                      </w:r>
                      <w:proofErr w:type="gramEnd"/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средств бю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жета Ставропольского края су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сидии с указанием причины 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9D5754" w:rsidRPr="009D5754" w:rsidRDefault="009D5754" w:rsidP="009D5754">
      <w:pPr>
        <w:spacing w:line="240" w:lineRule="auto"/>
        <w:ind w:right="-51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69849</wp:posOffset>
                </wp:positionV>
                <wp:extent cx="3146425" cy="1495425"/>
                <wp:effectExtent l="0" t="0" r="15875" b="2857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642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754" w:rsidRPr="009D5754" w:rsidRDefault="009D5754" w:rsidP="009D575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Составление сводного реестра получателей на выплату субсидий и направление заяв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телю письменного уведомления о пред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ставлении за счет средств бюджета Ставр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9D575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польского края субсидии и необходимости заключения с министерством соглашения о предоставлении субсидии </w:t>
                            </w:r>
                          </w:p>
                          <w:p w:rsidR="009D5754" w:rsidRPr="003C4CF2" w:rsidRDefault="009D5754" w:rsidP="009D57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32" style="position:absolute;margin-left:-18.25pt;margin-top:5.5pt;width:247.75pt;height:11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BGTgIAAGIEAAAOAAAAZHJzL2Uyb0RvYy54bWysVM1uEzEQviPxDpbvZLMhKc2qm6pqCUIq&#10;UKnwAF6vN2vhtc3YyaackHpF4hF4CC6Inz7D5o0Ye9M0/IgDYg+WxzPzzcw3M3t0vG4UWQlw0uic&#10;poMhJUJzU0q9yOmrl/MHh5Q4z3TJlNEip1fC0ePZ/XtHrc3EyNRGlQIIgmiXtTantfc2SxLHa9Ew&#10;NzBWaFRWBhrmUYRFUgJrEb1RyWg4PEhaA6UFw4Vz+HrWK+ks4leV4P5FVTnhicop5ubjCfEswpnM&#10;jli2AGZrybdpsH/IomFSY9Ad1BnzjCxB/gbVSA7GmcoPuGkSU1WSi1gDVpMOf6nmsmZWxFqQHGd3&#10;NLn/B8ufry6AyDKnkyklmjXYo+7j5t3mQ/etu9lcd5+6m+7r5n33vfvcfSFohIy11mXoeGkvINTs&#10;7Lnhrx3R5rRmeiFOAExbC1ZinmmwT35yCIJDV1K0z0yJ8djSm0jeuoImACItZB17dLXrkVh7wvHx&#10;YTo+GI8mlHDUpePpJAghBstu3S04/0SYhoRLTgGHIMKz1bnzvemtSUzfKFnOpVJRgEVxqoCsGA7M&#10;PH5bdLdvpjRpczqdYOy/Qwzj9yeIRnqcfCWbnB7ujFgWeHusS0yTZZ5J1d+xOqW3RAbu+h74dbGO&#10;vTsIAQKvhSmvkFkw/aDjYuKlNvCWkhaHPKfuzZKBoEQ91didaToeh62IwnjyaIQC7GuKfQ3THKFy&#10;6inpr6e+36SlBbmoMVIa2dDmBDtaycj1XVbb9HGQY7e2Sxc2ZV+OVne/htkPAAAA//8DAFBLAwQU&#10;AAYACAAAACEAN4wyAt8AAAAKAQAADwAAAGRycy9kb3ducmV2LnhtbEyPT0+DQBDF7yZ+h82YeGuX&#10;0j+xyNIYTU08tvTibYARUHaWsEuLfnrHU73Ny3t583vpbrKdOtPgW8cGFvMIFHHpqpZrA6d8P3sA&#10;5QNyhZ1jMvBNHnbZ7U2KSeUufKDzMdRKStgnaKAJoU+09mVDFv3c9cTifbjBYhA51Loa8CLlttNx&#10;FG20xZblQ4M9PTdUfh1Ha6Bo4xP+HPLXyG73y/A25Z/j+4sx93fT0yOoQFO4huEPX9AhE6bCjVx5&#10;1RmYLTdriYqxkE0SWK23chQG4pU4Okv1/wnZLwAAAP//AwBQSwECLQAUAAYACAAAACEAtoM4kv4A&#10;AADhAQAAEwAAAAAAAAAAAAAAAAAAAAAAW0NvbnRlbnRfVHlwZXNdLnhtbFBLAQItABQABgAIAAAA&#10;IQA4/SH/1gAAAJQBAAALAAAAAAAAAAAAAAAAAC8BAABfcmVscy8ucmVsc1BLAQItABQABgAIAAAA&#10;IQACtWBGTgIAAGIEAAAOAAAAAAAAAAAAAAAAAC4CAABkcnMvZTJvRG9jLnhtbFBLAQItABQABgAI&#10;AAAAIQA3jDIC3wAAAAoBAAAPAAAAAAAAAAAAAAAAAKgEAABkcnMvZG93bnJldi54bWxQSwUGAAAA&#10;AAQABADzAAAAtAUAAAAA&#10;">
                <v:textbox>
                  <w:txbxContent>
                    <w:p w:rsidR="009D5754" w:rsidRPr="009D5754" w:rsidRDefault="009D5754" w:rsidP="009D575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Составление сводного реестра получ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телей на выплату субсидий и направление заяв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телю письменного уведомления о пред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ставлении за счет средств бюджета Ставр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польского края субсидии и необходимости заключения с мин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стерством соглашения о предоставлении субс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</w:t>
                      </w:r>
                      <w:r w:rsidRPr="009D575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дии </w:t>
                      </w:r>
                    </w:p>
                    <w:p w:rsidR="009D5754" w:rsidRPr="003C4CF2" w:rsidRDefault="009D5754" w:rsidP="009D5754"/>
                  </w:txbxContent>
                </v:textbox>
              </v:rect>
            </w:pict>
          </mc:Fallback>
        </mc:AlternateContent>
      </w: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5754" w:rsidRPr="009D5754" w:rsidRDefault="009D5754" w:rsidP="009D5754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5754" w:rsidRDefault="009D5754" w:rsidP="009D5754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12E" w:rsidRDefault="00CC712E" w:rsidP="009D5754">
      <w:pPr>
        <w:tabs>
          <w:tab w:val="left" w:pos="3420"/>
        </w:tabs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12E" w:rsidRDefault="00CC712E" w:rsidP="009D5754">
      <w:pPr>
        <w:tabs>
          <w:tab w:val="left" w:pos="3420"/>
        </w:tabs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5754" w:rsidRPr="009D5754" w:rsidRDefault="009D5754" w:rsidP="009D5754">
      <w:pPr>
        <w:tabs>
          <w:tab w:val="left" w:pos="3420"/>
        </w:tabs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</w:p>
    <w:sectPr w:rsidR="009D5754" w:rsidRPr="009D5754" w:rsidSect="00D32E7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BCF" w:rsidRDefault="00110BCF" w:rsidP="00D32E76">
      <w:pPr>
        <w:spacing w:line="240" w:lineRule="auto"/>
      </w:pPr>
      <w:r>
        <w:separator/>
      </w:r>
    </w:p>
  </w:endnote>
  <w:endnote w:type="continuationSeparator" w:id="0">
    <w:p w:rsidR="00110BCF" w:rsidRDefault="00110BCF" w:rsidP="00D32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BCF" w:rsidRDefault="00110BCF" w:rsidP="00D32E76">
      <w:pPr>
        <w:spacing w:line="240" w:lineRule="auto"/>
      </w:pPr>
      <w:r>
        <w:separator/>
      </w:r>
    </w:p>
  </w:footnote>
  <w:footnote w:type="continuationSeparator" w:id="0">
    <w:p w:rsidR="00110BCF" w:rsidRDefault="00110BCF" w:rsidP="00D32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17219"/>
      <w:docPartObj>
        <w:docPartGallery w:val="Page Numbers (Top of Page)"/>
        <w:docPartUnique/>
      </w:docPartObj>
    </w:sdtPr>
    <w:sdtEndPr/>
    <w:sdtContent>
      <w:p w:rsidR="00D32E76" w:rsidRDefault="00D32E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754">
          <w:rPr>
            <w:noProof/>
          </w:rPr>
          <w:t>2</w:t>
        </w:r>
        <w:r>
          <w:fldChar w:fldCharType="end"/>
        </w:r>
      </w:p>
    </w:sdtContent>
  </w:sdt>
  <w:p w:rsidR="00D32E76" w:rsidRDefault="00D32E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5E"/>
    <w:rsid w:val="00023565"/>
    <w:rsid w:val="0003320B"/>
    <w:rsid w:val="00056AD3"/>
    <w:rsid w:val="000836A5"/>
    <w:rsid w:val="000B6355"/>
    <w:rsid w:val="000E4D62"/>
    <w:rsid w:val="000F3417"/>
    <w:rsid w:val="001105B6"/>
    <w:rsid w:val="00110BCF"/>
    <w:rsid w:val="001507B9"/>
    <w:rsid w:val="0017259A"/>
    <w:rsid w:val="00183AFC"/>
    <w:rsid w:val="00190B9A"/>
    <w:rsid w:val="00196BCC"/>
    <w:rsid w:val="001D08B7"/>
    <w:rsid w:val="002065B2"/>
    <w:rsid w:val="00207FF7"/>
    <w:rsid w:val="002570B3"/>
    <w:rsid w:val="00264E75"/>
    <w:rsid w:val="00280081"/>
    <w:rsid w:val="002B6C8E"/>
    <w:rsid w:val="002D6EB6"/>
    <w:rsid w:val="00311B4D"/>
    <w:rsid w:val="00334A15"/>
    <w:rsid w:val="003622C7"/>
    <w:rsid w:val="003652D2"/>
    <w:rsid w:val="003B6B5E"/>
    <w:rsid w:val="003C24F9"/>
    <w:rsid w:val="00451EB2"/>
    <w:rsid w:val="00454643"/>
    <w:rsid w:val="0045757E"/>
    <w:rsid w:val="004A240F"/>
    <w:rsid w:val="0050604A"/>
    <w:rsid w:val="0050632C"/>
    <w:rsid w:val="005173C2"/>
    <w:rsid w:val="00517438"/>
    <w:rsid w:val="00585B1E"/>
    <w:rsid w:val="005A6C87"/>
    <w:rsid w:val="005C7C7B"/>
    <w:rsid w:val="006234BD"/>
    <w:rsid w:val="0063244D"/>
    <w:rsid w:val="006C5353"/>
    <w:rsid w:val="00700009"/>
    <w:rsid w:val="00725264"/>
    <w:rsid w:val="00740EB9"/>
    <w:rsid w:val="007444C7"/>
    <w:rsid w:val="007822FF"/>
    <w:rsid w:val="007F3072"/>
    <w:rsid w:val="008B2E54"/>
    <w:rsid w:val="008B4E7C"/>
    <w:rsid w:val="008B53B3"/>
    <w:rsid w:val="008D085F"/>
    <w:rsid w:val="00904EA0"/>
    <w:rsid w:val="00913830"/>
    <w:rsid w:val="009972B9"/>
    <w:rsid w:val="009B6678"/>
    <w:rsid w:val="009D5754"/>
    <w:rsid w:val="009E12BA"/>
    <w:rsid w:val="009F73FB"/>
    <w:rsid w:val="00A002C1"/>
    <w:rsid w:val="00A02C28"/>
    <w:rsid w:val="00A20315"/>
    <w:rsid w:val="00A302A5"/>
    <w:rsid w:val="00A536E4"/>
    <w:rsid w:val="00A82D7A"/>
    <w:rsid w:val="00A94E72"/>
    <w:rsid w:val="00AA7C73"/>
    <w:rsid w:val="00AC6AF8"/>
    <w:rsid w:val="00B17A08"/>
    <w:rsid w:val="00B239CE"/>
    <w:rsid w:val="00B33B27"/>
    <w:rsid w:val="00B36D14"/>
    <w:rsid w:val="00B543E4"/>
    <w:rsid w:val="00B92EA3"/>
    <w:rsid w:val="00BA0125"/>
    <w:rsid w:val="00BF2623"/>
    <w:rsid w:val="00C3594C"/>
    <w:rsid w:val="00C503C7"/>
    <w:rsid w:val="00C86C0B"/>
    <w:rsid w:val="00CA0C1B"/>
    <w:rsid w:val="00CC712E"/>
    <w:rsid w:val="00D00AB6"/>
    <w:rsid w:val="00D21099"/>
    <w:rsid w:val="00D2613E"/>
    <w:rsid w:val="00D32E76"/>
    <w:rsid w:val="00D46A6F"/>
    <w:rsid w:val="00D51E9D"/>
    <w:rsid w:val="00D6264C"/>
    <w:rsid w:val="00DB2981"/>
    <w:rsid w:val="00DB52BF"/>
    <w:rsid w:val="00DC58EC"/>
    <w:rsid w:val="00DD5EAE"/>
    <w:rsid w:val="00DE1961"/>
    <w:rsid w:val="00DE5A95"/>
    <w:rsid w:val="00E64618"/>
    <w:rsid w:val="00E83C09"/>
    <w:rsid w:val="00EC1C9F"/>
    <w:rsid w:val="00EF0D6C"/>
    <w:rsid w:val="00EF0EBB"/>
    <w:rsid w:val="00F1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5E"/>
    <w:pPr>
      <w:spacing w:line="276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3B6B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3B6B5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5">
    <w:name w:val="header"/>
    <w:basedOn w:val="a"/>
    <w:link w:val="a6"/>
    <w:uiPriority w:val="99"/>
    <w:rsid w:val="003B6B5E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6B5E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4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E72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32E7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E7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342E-739E-4A53-A58B-99866007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6</cp:revision>
  <cp:lastPrinted>2014-05-16T10:42:00Z</cp:lastPrinted>
  <dcterms:created xsi:type="dcterms:W3CDTF">2014-06-18T05:04:00Z</dcterms:created>
  <dcterms:modified xsi:type="dcterms:W3CDTF">2014-06-23T06:30:00Z</dcterms:modified>
</cp:coreProperties>
</file>